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DEBA" w14:textId="44327C91" w:rsidR="00EF681C" w:rsidRPr="00EF681C" w:rsidRDefault="00EF681C" w:rsidP="00EF681C">
      <w:pPr>
        <w:rPr>
          <w:bCs/>
          <w:color w:val="156082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81C">
        <w:rPr>
          <w:bCs/>
          <w:color w:val="156082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L'assemblée générale de l'OAJLP TGA </w:t>
      </w:r>
    </w:p>
    <w:p w14:paraId="32886912" w14:textId="28DE9EEB" w:rsidR="00EF681C" w:rsidRDefault="00EF681C" w:rsidP="00EF681C">
      <w:pPr>
        <w:jc w:val="center"/>
      </w:pPr>
      <w:r>
        <w:t>Le mardi 1</w:t>
      </w:r>
      <w:r w:rsidR="00D94AB9">
        <w:t>6</w:t>
      </w:r>
      <w:r>
        <w:t xml:space="preserve"> septembre 2025 à 18h30 à la salle Azur Arena.</w:t>
      </w:r>
    </w:p>
    <w:p w14:paraId="3633AD7C" w14:textId="54909E1B" w:rsidR="00EF681C" w:rsidRDefault="00EF681C" w:rsidP="00EF681C">
      <w:r>
        <w:t>Ordre du jour prévu :</w:t>
      </w:r>
    </w:p>
    <w:p w14:paraId="59ACA805" w14:textId="72F4ABDE" w:rsidR="00EF681C" w:rsidRDefault="00EF681C" w:rsidP="00EF681C">
      <w:r>
        <w:t xml:space="preserve">- Ouverture de la séance </w:t>
      </w:r>
    </w:p>
    <w:p w14:paraId="4FB6A374" w14:textId="77777777" w:rsidR="00EF681C" w:rsidRDefault="00EF681C" w:rsidP="00EF681C">
      <w:r>
        <w:t xml:space="preserve">- Vérification du quorum* </w:t>
      </w:r>
    </w:p>
    <w:p w14:paraId="2CA9789A" w14:textId="2F2D1C0E" w:rsidR="00EF681C" w:rsidRDefault="00EF681C" w:rsidP="00EF681C">
      <w:r>
        <w:t>- Approbation du Procès-Verbal de l’AG d</w:t>
      </w:r>
      <w:r w:rsidR="00BE6397">
        <w:t>’</w:t>
      </w:r>
      <w:r>
        <w:t xml:space="preserve">avril 2024 </w:t>
      </w:r>
    </w:p>
    <w:p w14:paraId="7C846F27" w14:textId="77777777" w:rsidR="00EF681C" w:rsidRDefault="00EF681C" w:rsidP="00EF681C">
      <w:r>
        <w:t>– Rapport moral 2024/2025 du président</w:t>
      </w:r>
    </w:p>
    <w:p w14:paraId="7FA928BF" w14:textId="77777777" w:rsidR="00EF681C" w:rsidRDefault="00EF681C" w:rsidP="00EF681C">
      <w:r>
        <w:t xml:space="preserve">- Rapport financier 2024/2025 du Trésorier : Présentation des comptes clos et budget </w:t>
      </w:r>
    </w:p>
    <w:p w14:paraId="178D11B6" w14:textId="77777777" w:rsidR="00EF681C" w:rsidRDefault="00EF681C" w:rsidP="00EF681C">
      <w:r>
        <w:t xml:space="preserve">- Rapport sportif des entraîneurs </w:t>
      </w:r>
    </w:p>
    <w:p w14:paraId="19ED435E" w14:textId="77777777" w:rsidR="00EF681C" w:rsidRDefault="00EF681C" w:rsidP="00EF681C">
      <w:r>
        <w:t xml:space="preserve">- </w:t>
      </w:r>
      <w:proofErr w:type="spellStart"/>
      <w:r>
        <w:t>Election</w:t>
      </w:r>
      <w:proofErr w:type="spellEnd"/>
      <w:r>
        <w:t xml:space="preserve"> de membres du bureau</w:t>
      </w:r>
    </w:p>
    <w:p w14:paraId="3E3E353B" w14:textId="77777777" w:rsidR="00EF681C" w:rsidRDefault="00EF681C" w:rsidP="00EF681C">
      <w:r>
        <w:t>- Présentation et nomination du commissaire aux comptes</w:t>
      </w:r>
    </w:p>
    <w:p w14:paraId="738CE83B" w14:textId="77777777" w:rsidR="00EF681C" w:rsidRDefault="00EF681C" w:rsidP="00EF681C">
      <w:r>
        <w:t xml:space="preserve">- vote des résolutions </w:t>
      </w:r>
    </w:p>
    <w:p w14:paraId="6177BFEC" w14:textId="7FB60A6D" w:rsidR="00EF681C" w:rsidRDefault="00EF681C" w:rsidP="00EF681C">
      <w:r>
        <w:t>- Pot de l’amitié **********************************************************************************</w:t>
      </w:r>
    </w:p>
    <w:p w14:paraId="4A0AA058" w14:textId="77777777" w:rsidR="00EF681C" w:rsidRDefault="00EF681C" w:rsidP="00EF681C">
      <w:proofErr w:type="gramStart"/>
      <w:r>
        <w:t>Notice:</w:t>
      </w:r>
      <w:proofErr w:type="gramEnd"/>
    </w:p>
    <w:p w14:paraId="396E6D1F" w14:textId="45CB8481" w:rsidR="00EF681C" w:rsidRDefault="00EF681C" w:rsidP="00EF681C">
      <w:r>
        <w:t xml:space="preserve">3. Confiez votre pouvoir à un mandataire (autre adhérent) ou renvoyez la photo / scan par </w:t>
      </w:r>
      <w:proofErr w:type="gramStart"/>
      <w:r>
        <w:t>email</w:t>
      </w:r>
      <w:proofErr w:type="gramEnd"/>
      <w:r>
        <w:t xml:space="preserve"> à contact@oajlp-tga.fr</w:t>
      </w:r>
    </w:p>
    <w:p w14:paraId="7C105C7E" w14:textId="2B2C1923" w:rsidR="00EF681C" w:rsidRDefault="00EF681C" w:rsidP="00EF681C">
      <w:r>
        <w:t>Objet : Pouvoir de représentation à l’Assemblée générale d’association du 1</w:t>
      </w:r>
      <w:r w:rsidR="00D94AB9">
        <w:t>6</w:t>
      </w:r>
      <w:r>
        <w:t xml:space="preserve"> septembre 2025 (1 pouvoir par adhérent)</w:t>
      </w:r>
    </w:p>
    <w:p w14:paraId="1AB93B8C" w14:textId="15218F8E" w:rsidR="00EF681C" w:rsidRDefault="00EF681C" w:rsidP="00EF681C">
      <w:r>
        <w:t xml:space="preserve"> Je soussigné Mme/M. ……………</w:t>
      </w:r>
      <w:proofErr w:type="gramStart"/>
      <w:r>
        <w:t>…….</w:t>
      </w:r>
      <w:proofErr w:type="gramEnd"/>
      <w:r>
        <w:t>……………………………………………………</w:t>
      </w:r>
    </w:p>
    <w:p w14:paraId="4F2E2161" w14:textId="438CF867" w:rsidR="00EF681C" w:rsidRDefault="00EF681C" w:rsidP="00EF681C">
      <w:r>
        <w:t>Adresse…………………………………………………………………………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</w:t>
      </w:r>
    </w:p>
    <w:p w14:paraId="37C376EE" w14:textId="12225BA4" w:rsidR="00EF681C" w:rsidRDefault="00EF681C" w:rsidP="00EF681C">
      <w:r>
        <w:t>Code postal/Ville……………………………………………………………………………………………</w:t>
      </w:r>
    </w:p>
    <w:p w14:paraId="60B6697E" w14:textId="77777777" w:rsidR="00EF681C" w:rsidRDefault="00EF681C" w:rsidP="00EF681C">
      <w:r>
        <w:t xml:space="preserve"> □ adhérent de plus de 16 ans</w:t>
      </w:r>
    </w:p>
    <w:p w14:paraId="50F9E93A" w14:textId="77777777" w:rsidR="00EF681C" w:rsidRDefault="00EF681C" w:rsidP="00EF681C">
      <w:proofErr w:type="gramStart"/>
      <w:r>
        <w:t>ou</w:t>
      </w:r>
      <w:proofErr w:type="gramEnd"/>
    </w:p>
    <w:p w14:paraId="5A14994F" w14:textId="7291C346" w:rsidR="00EF681C" w:rsidRDefault="00EF681C" w:rsidP="00EF681C">
      <w:r>
        <w:t xml:space="preserve">□ représentant de l’enfant Melle/Mr ……………………………………………………………………. </w:t>
      </w:r>
      <w:proofErr w:type="gramStart"/>
      <w:r>
        <w:t>membre</w:t>
      </w:r>
      <w:proofErr w:type="gramEnd"/>
      <w:r>
        <w:t xml:space="preserve"> de l’association OAJLP Trampoline et Gymnastique Acrobatique, dont le siège est Salle Azur Aréna Antibes - Rue Henri Laugier - Les 3 Moulins 06600 ANTIBES, donne, par la présente, pouvoir au membre dénommé ci-après :</w:t>
      </w:r>
    </w:p>
    <w:p w14:paraId="634A4097" w14:textId="77777777" w:rsidR="00EF681C" w:rsidRDefault="00EF681C" w:rsidP="00EF681C">
      <w:r>
        <w:lastRenderedPageBreak/>
        <w:t>Mme/M…………………………………………………………………………………………………………………................,</w:t>
      </w:r>
    </w:p>
    <w:p w14:paraId="42BA1402" w14:textId="3AAFD9E3" w:rsidR="00EF681C" w:rsidRDefault="00EF681C" w:rsidP="00EF681C">
      <w:proofErr w:type="gramStart"/>
      <w:r>
        <w:t>demeurant</w:t>
      </w:r>
      <w:proofErr w:type="gramEnd"/>
      <w:r>
        <w:t xml:space="preserve"> à …………………………………………………………………………………………………………................, afin de me représenter lors de l’assemblée générale qui se tiendra à Salle Azur Aréna Antibes - Rue Henri Laugier - Les 3 Moulins 06600 ANTIBES le 1</w:t>
      </w:r>
      <w:r w:rsidR="00D94AB9">
        <w:t>6</w:t>
      </w:r>
      <w:r>
        <w:t xml:space="preserve"> septembre 2025, à 18h30. Elle prendra ainsi part aux votes des résolutions et aux délibérations qui seront à l’ordre du jour.</w:t>
      </w:r>
    </w:p>
    <w:p w14:paraId="779E6DEF" w14:textId="77777777" w:rsidR="00EF681C" w:rsidRDefault="00EF681C" w:rsidP="00EF681C">
      <w:r>
        <w:t>Pour valoir ce que de droit,</w:t>
      </w:r>
    </w:p>
    <w:p w14:paraId="16786D94" w14:textId="77777777" w:rsidR="00EF681C" w:rsidRDefault="00EF681C" w:rsidP="00EF681C">
      <w:r>
        <w:t xml:space="preserve">Fait à ……………………………………………………………………, </w:t>
      </w:r>
    </w:p>
    <w:p w14:paraId="13EC6888" w14:textId="251091C5" w:rsidR="00EF681C" w:rsidRDefault="00EF681C" w:rsidP="00EF681C">
      <w:proofErr w:type="gramStart"/>
      <w:r>
        <w:t>le</w:t>
      </w:r>
      <w:proofErr w:type="gramEnd"/>
      <w:r>
        <w:t xml:space="preserve"> …</w:t>
      </w:r>
      <w:proofErr w:type="gramStart"/>
      <w:r>
        <w:t>…….</w:t>
      </w:r>
      <w:proofErr w:type="gramEnd"/>
      <w:r>
        <w:t>/……</w:t>
      </w:r>
      <w:proofErr w:type="gramStart"/>
      <w:r>
        <w:t>…….</w:t>
      </w:r>
      <w:proofErr w:type="gramEnd"/>
      <w:r>
        <w:t>./2025</w:t>
      </w:r>
    </w:p>
    <w:p w14:paraId="6A8D072E" w14:textId="314EB286" w:rsidR="0014655A" w:rsidRDefault="00EF681C" w:rsidP="00EF681C">
      <w:r>
        <w:t xml:space="preserve">Signature du mandant 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mandataire</w:t>
      </w:r>
    </w:p>
    <w:sectPr w:rsidR="0014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1C"/>
    <w:rsid w:val="00131E16"/>
    <w:rsid w:val="0014655A"/>
    <w:rsid w:val="002D3D47"/>
    <w:rsid w:val="00A471B2"/>
    <w:rsid w:val="00BE6397"/>
    <w:rsid w:val="00D94AB9"/>
    <w:rsid w:val="00E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40004"/>
  <w15:chartTrackingRefBased/>
  <w15:docId w15:val="{A16DDA4E-2302-F642-8DC3-3C25297C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6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6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6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68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68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68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68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68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68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68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8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8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8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SAGET</dc:creator>
  <cp:keywords/>
  <dc:description/>
  <cp:lastModifiedBy>Axel SAGET</cp:lastModifiedBy>
  <cp:revision>3</cp:revision>
  <dcterms:created xsi:type="dcterms:W3CDTF">2025-09-11T13:19:00Z</dcterms:created>
  <dcterms:modified xsi:type="dcterms:W3CDTF">2025-09-11T13:24:00Z</dcterms:modified>
</cp:coreProperties>
</file>