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6FC6" w14:textId="77777777" w:rsidR="00ED14CD" w:rsidRDefault="00ED14CD" w:rsidP="00E36B3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sz w:val="20"/>
          <w:szCs w:val="20"/>
        </w:rPr>
      </w:pPr>
    </w:p>
    <w:p w14:paraId="1FA0067A" w14:textId="4D0F7C02" w:rsidR="00ED14CD" w:rsidRDefault="00ED14CD">
      <w:pPr>
        <w:tabs>
          <w:tab w:val="left" w:pos="180"/>
        </w:tabs>
        <w:rPr>
          <w:sz w:val="20"/>
          <w:szCs w:val="20"/>
        </w:rPr>
      </w:pPr>
    </w:p>
    <w:tbl>
      <w:tblPr>
        <w:tblStyle w:val="aff0"/>
        <w:tblW w:w="96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7080"/>
      </w:tblGrid>
      <w:tr w:rsidR="00ED14CD" w14:paraId="0622E508" w14:textId="77777777">
        <w:tc>
          <w:tcPr>
            <w:tcW w:w="2550" w:type="dxa"/>
            <w:shd w:val="clear" w:color="auto" w:fill="BFBFBF"/>
          </w:tcPr>
          <w:p w14:paraId="5925406C" w14:textId="77777777" w:rsidR="00ED14CD" w:rsidRDefault="009B33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Objet </w:t>
            </w:r>
          </w:p>
        </w:tc>
        <w:tc>
          <w:tcPr>
            <w:tcW w:w="7080" w:type="dxa"/>
          </w:tcPr>
          <w:p w14:paraId="052561BB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Trophée Fédéral GAC</w:t>
            </w:r>
          </w:p>
        </w:tc>
      </w:tr>
      <w:tr w:rsidR="00ED14CD" w14:paraId="4CC0649C" w14:textId="77777777">
        <w:tc>
          <w:tcPr>
            <w:tcW w:w="2550" w:type="dxa"/>
            <w:shd w:val="clear" w:color="auto" w:fill="BFBFBF"/>
          </w:tcPr>
          <w:p w14:paraId="03B909D3" w14:textId="77777777" w:rsidR="00ED14CD" w:rsidRDefault="009B33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7080" w:type="dxa"/>
          </w:tcPr>
          <w:p w14:paraId="6CBA93AE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vendredi 13 au lundi 16 mai 2022</w:t>
            </w:r>
          </w:p>
        </w:tc>
      </w:tr>
      <w:tr w:rsidR="00ED14CD" w14:paraId="533144AA" w14:textId="77777777">
        <w:tc>
          <w:tcPr>
            <w:tcW w:w="2550" w:type="dxa"/>
            <w:shd w:val="clear" w:color="auto" w:fill="BFBFBF"/>
          </w:tcPr>
          <w:p w14:paraId="0BE08BD1" w14:textId="77777777" w:rsidR="00ED14CD" w:rsidRDefault="009B33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Lieu </w:t>
            </w:r>
          </w:p>
        </w:tc>
        <w:tc>
          <w:tcPr>
            <w:tcW w:w="7080" w:type="dxa"/>
          </w:tcPr>
          <w:p w14:paraId="40608DEB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Belfort (Territoire de Belfort)</w:t>
            </w:r>
          </w:p>
        </w:tc>
      </w:tr>
      <w:tr w:rsidR="00ED14CD" w14:paraId="3690AFA7" w14:textId="77777777">
        <w:tc>
          <w:tcPr>
            <w:tcW w:w="2550" w:type="dxa"/>
            <w:shd w:val="clear" w:color="auto" w:fill="BFBFBF"/>
          </w:tcPr>
          <w:p w14:paraId="242414DC" w14:textId="77777777" w:rsidR="00ED14CD" w:rsidRDefault="009B33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 participants</w:t>
            </w:r>
          </w:p>
        </w:tc>
        <w:tc>
          <w:tcPr>
            <w:tcW w:w="7080" w:type="dxa"/>
          </w:tcPr>
          <w:p w14:paraId="1741135E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(1 directeur de séjour, 1 juge, 1 entraîneur, 1 aide entraineur, 1 accompagnateur, 2 trios, 4 duos soit 14 athlètes en compétition)</w:t>
            </w:r>
          </w:p>
        </w:tc>
      </w:tr>
    </w:tbl>
    <w:p w14:paraId="67AF5D7A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color w:val="000000"/>
          <w:sz w:val="20"/>
          <w:szCs w:val="20"/>
          <w:u w:val="single"/>
        </w:rPr>
      </w:pPr>
    </w:p>
    <w:tbl>
      <w:tblPr>
        <w:tblStyle w:val="aff1"/>
        <w:tblW w:w="9615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00"/>
        <w:gridCol w:w="7110"/>
      </w:tblGrid>
      <w:tr w:rsidR="00ED14CD" w14:paraId="128885F1" w14:textId="77777777"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1F9EB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RDV</w:t>
            </w:r>
          </w:p>
          <w:p w14:paraId="59FD9C17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9F186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39359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ven. 13  Mai 2022 selon les indications de l’entraineur</w:t>
            </w:r>
          </w:p>
        </w:tc>
      </w:tr>
      <w:tr w:rsidR="00ED14CD" w14:paraId="5DA8EEC0" w14:textId="77777777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72267" w14:textId="77777777" w:rsidR="00ED14CD" w:rsidRDefault="00ED1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F9791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680D3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Aéroport de Nice Terminal 2 (Départ comptoir Easyjet)</w:t>
            </w:r>
          </w:p>
        </w:tc>
      </w:tr>
      <w:tr w:rsidR="00ED14CD" w14:paraId="49024F8F" w14:textId="77777777"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C1C42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RDV </w:t>
            </w:r>
          </w:p>
          <w:p w14:paraId="7B34E804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5CBB4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481BF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44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Lundi 16 Mai  2022 Nice  11:15 (Terminal 2) </w:t>
            </w:r>
          </w:p>
        </w:tc>
      </w:tr>
      <w:tr w:rsidR="00ED14CD" w14:paraId="32432A36" w14:textId="77777777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2EC40" w14:textId="77777777" w:rsidR="00ED14CD" w:rsidRDefault="00ED1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E4226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C58B0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Aéroport de Nice Terminal 2 ((Terminal 2, Numéro de vol EZS1001)</w:t>
            </w:r>
          </w:p>
        </w:tc>
      </w:tr>
    </w:tbl>
    <w:p w14:paraId="55B73507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sz w:val="20"/>
          <w:szCs w:val="20"/>
          <w:u w:val="single"/>
        </w:rPr>
      </w:pPr>
    </w:p>
    <w:tbl>
      <w:tblPr>
        <w:tblStyle w:val="aff2"/>
        <w:tblW w:w="96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7095"/>
      </w:tblGrid>
      <w:tr w:rsidR="00ED14CD" w14:paraId="4DA6394B" w14:textId="77777777">
        <w:tc>
          <w:tcPr>
            <w:tcW w:w="2535" w:type="dxa"/>
            <w:shd w:val="clear" w:color="auto" w:fill="D0CECE"/>
          </w:tcPr>
          <w:p w14:paraId="707A3E75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Aller</w:t>
            </w:r>
          </w:p>
        </w:tc>
        <w:tc>
          <w:tcPr>
            <w:tcW w:w="7095" w:type="dxa"/>
          </w:tcPr>
          <w:p w14:paraId="1CBB0472" w14:textId="77777777" w:rsidR="00ED14CD" w:rsidRDefault="009B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Avion Easyjet Nice-EuroAirport BAle Mulhouse + 73 km en voiture</w:t>
            </w:r>
          </w:p>
        </w:tc>
      </w:tr>
      <w:tr w:rsidR="00ED14CD" w14:paraId="7B9B8264" w14:textId="77777777">
        <w:tc>
          <w:tcPr>
            <w:tcW w:w="2535" w:type="dxa"/>
            <w:shd w:val="clear" w:color="auto" w:fill="D0CECE"/>
          </w:tcPr>
          <w:p w14:paraId="7CF0CEB4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 d'entraînement</w:t>
            </w:r>
          </w:p>
        </w:tc>
        <w:tc>
          <w:tcPr>
            <w:tcW w:w="7095" w:type="dxa"/>
          </w:tcPr>
          <w:p w14:paraId="3D36D523" w14:textId="77777777" w:rsidR="00ED14CD" w:rsidRDefault="009B33B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Phare 2 Rue Paul Koepfler, 90000 Belfort</w:t>
            </w:r>
          </w:p>
        </w:tc>
      </w:tr>
      <w:tr w:rsidR="00ED14CD" w14:paraId="77A8AD44" w14:textId="77777777">
        <w:trPr>
          <w:trHeight w:val="747"/>
        </w:trPr>
        <w:tc>
          <w:tcPr>
            <w:tcW w:w="2535" w:type="dxa"/>
            <w:shd w:val="clear" w:color="auto" w:fill="D0CECE"/>
          </w:tcPr>
          <w:p w14:paraId="17E63F00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Logement:</w:t>
            </w:r>
          </w:p>
        </w:tc>
        <w:tc>
          <w:tcPr>
            <w:tcW w:w="7095" w:type="dxa"/>
          </w:tcPr>
          <w:p w14:paraId="770BA276" w14:textId="77777777" w:rsidR="00ED14CD" w:rsidRDefault="009B33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Hôtel IBIS MONTBELIARD</w:t>
            </w:r>
          </w:p>
          <w:p w14:paraId="1464834E" w14:textId="77777777" w:rsidR="00ED14CD" w:rsidRDefault="009B33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Pied des Gouttes - Rue du Jura</w:t>
            </w:r>
          </w:p>
          <w:p w14:paraId="6F0DF351" w14:textId="77777777" w:rsidR="00ED14CD" w:rsidRDefault="009B33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25 200 MONTBELIARD</w:t>
            </w:r>
          </w:p>
          <w:p w14:paraId="053C5C2C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Tél. 03 81 90 21 58</w:t>
            </w:r>
          </w:p>
        </w:tc>
      </w:tr>
      <w:tr w:rsidR="00ED14CD" w14:paraId="798A2511" w14:textId="77777777">
        <w:tc>
          <w:tcPr>
            <w:tcW w:w="2535" w:type="dxa"/>
            <w:shd w:val="clear" w:color="auto" w:fill="D0CECE"/>
          </w:tcPr>
          <w:p w14:paraId="1D0C0D21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Retour</w:t>
            </w:r>
          </w:p>
        </w:tc>
        <w:tc>
          <w:tcPr>
            <w:tcW w:w="7095" w:type="dxa"/>
          </w:tcPr>
          <w:p w14:paraId="7260758A" w14:textId="77777777" w:rsidR="00ED14CD" w:rsidRDefault="009B3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Avion Easyjet EuroAirport BAle Mulhouse-Nice  + 73 km en voiture</w:t>
            </w:r>
          </w:p>
        </w:tc>
      </w:tr>
    </w:tbl>
    <w:p w14:paraId="43BCF9C8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180"/>
        <w:rPr>
          <w:b/>
          <w:sz w:val="20"/>
          <w:szCs w:val="20"/>
        </w:rPr>
      </w:pPr>
    </w:p>
    <w:p w14:paraId="43C74A31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>Attention! Au retour, l'enregistrement Easyjet se fait dans la  zone suisse de l'aéroport.</w:t>
      </w:r>
    </w:p>
    <w:p w14:paraId="4F762027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180"/>
        <w:rPr>
          <w:b/>
          <w:sz w:val="20"/>
          <w:szCs w:val="20"/>
        </w:rPr>
      </w:pPr>
    </w:p>
    <w:p w14:paraId="01BC56A8" w14:textId="77777777" w:rsidR="00ED14CD" w:rsidRDefault="009B3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0" w:firstLine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highlight w:val="white"/>
          <w:u w:val="single"/>
        </w:rPr>
        <w:t>A prévoir: </w:t>
      </w:r>
    </w:p>
    <w:p w14:paraId="31552062" w14:textId="77777777" w:rsidR="00ED14CD" w:rsidRDefault="00ED14CD">
      <w:pPr>
        <w:tabs>
          <w:tab w:val="left" w:pos="180"/>
        </w:tabs>
        <w:rPr>
          <w:sz w:val="20"/>
          <w:szCs w:val="20"/>
        </w:rPr>
      </w:pPr>
    </w:p>
    <w:p w14:paraId="29C80FAB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  <w:u w:val="single"/>
        </w:rPr>
        <w:t xml:space="preserve">Participation aux frais de déplacement : </w:t>
      </w:r>
      <w:r>
        <w:rPr>
          <w:color w:val="000000"/>
          <w:sz w:val="20"/>
          <w:szCs w:val="20"/>
          <w:highlight w:val="white"/>
        </w:rPr>
        <w:t> </w:t>
      </w:r>
    </w:p>
    <w:p w14:paraId="7B0DE936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sz w:val="20"/>
          <w:szCs w:val="20"/>
          <w:highlight w:val="white"/>
        </w:rPr>
      </w:pPr>
      <w:r>
        <w:rPr>
          <w:sz w:val="20"/>
          <w:szCs w:val="20"/>
          <w:highlight w:val="yellow"/>
        </w:rPr>
        <w:t>Une participation de 150 euros est demandée. Cette somme est à régler au club avant le 13 Mai 2022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par chèque à l’ordre de OAJLP TGA ou par virement (indiquez BELFORT et le nom de votre enfant).</w:t>
      </w:r>
    </w:p>
    <w:p w14:paraId="5FB8B181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Notez que le club participe également intégralement à la quote-part entraîneurs et à plus de  50% sur le déplacement de votre enfant. En contrepartie de cette participation, votre enfant </w:t>
      </w:r>
      <w:r>
        <w:rPr>
          <w:sz w:val="20"/>
          <w:szCs w:val="20"/>
          <w:highlight w:val="white"/>
        </w:rPr>
        <w:t xml:space="preserve">pourra être </w:t>
      </w:r>
      <w:r>
        <w:rPr>
          <w:color w:val="000000"/>
          <w:sz w:val="20"/>
          <w:szCs w:val="20"/>
          <w:highlight w:val="white"/>
        </w:rPr>
        <w:t>sollicité pour participer à la vie associative du club (l'entraîneur le préviendra).</w:t>
      </w:r>
    </w:p>
    <w:p w14:paraId="4B7E897D" w14:textId="77777777" w:rsidR="00ED14CD" w:rsidRDefault="00ED14CD">
      <w:pPr>
        <w:tabs>
          <w:tab w:val="left" w:pos="180"/>
        </w:tabs>
        <w:ind w:left="180"/>
        <w:rPr>
          <w:sz w:val="20"/>
          <w:szCs w:val="20"/>
        </w:rPr>
      </w:pPr>
    </w:p>
    <w:p w14:paraId="506D6244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  <w:u w:val="single"/>
        </w:rPr>
        <w:t>Autorisation parentale et fiche d’urgence :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 xml:space="preserve">Merci de </w:t>
      </w:r>
      <w:r>
        <w:rPr>
          <w:color w:val="000000"/>
          <w:sz w:val="20"/>
          <w:szCs w:val="20"/>
          <w:highlight w:val="white"/>
        </w:rPr>
        <w:t>compléter l</w:t>
      </w:r>
      <w:r>
        <w:rPr>
          <w:sz w:val="20"/>
          <w:szCs w:val="20"/>
          <w:highlight w:val="white"/>
        </w:rPr>
        <w:t xml:space="preserve">’attestation de sortie de territoire et </w:t>
      </w:r>
      <w:r>
        <w:rPr>
          <w:color w:val="000000"/>
          <w:sz w:val="20"/>
          <w:szCs w:val="20"/>
          <w:highlight w:val="white"/>
        </w:rPr>
        <w:t>l’autorisation parentale et fiche d’urgence fournie en fin de convocation (</w:t>
      </w:r>
      <w:r>
        <w:rPr>
          <w:sz w:val="20"/>
          <w:szCs w:val="20"/>
          <w:highlight w:val="white"/>
        </w:rPr>
        <w:t>si vous ne l’avez pas déjà fournie</w:t>
      </w:r>
      <w:r>
        <w:rPr>
          <w:color w:val="000000"/>
          <w:sz w:val="20"/>
          <w:szCs w:val="20"/>
          <w:highlight w:val="white"/>
        </w:rPr>
        <w:t>) et de la confier au directeur de déplacement le jour du départ.</w:t>
      </w:r>
    </w:p>
    <w:p w14:paraId="0F5FAD16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  <w:highlight w:val="white"/>
          <w:u w:val="single"/>
        </w:rPr>
      </w:pPr>
    </w:p>
    <w:p w14:paraId="647FEB6C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  <w:u w:val="single"/>
        </w:rPr>
        <w:t>Recommandations concernant les bagages pour le voyage :</w:t>
      </w:r>
      <w:r>
        <w:rPr>
          <w:sz w:val="20"/>
          <w:szCs w:val="20"/>
          <w:highlight w:val="white"/>
        </w:rPr>
        <w:t xml:space="preserve"> chaque participant peut emmener un sac à dos et devra partager une valise en soute pour 3 (l'entraîneur vous donnera les recommandations)</w:t>
      </w:r>
    </w:p>
    <w:p w14:paraId="1A77848C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</w:rPr>
      </w:pPr>
    </w:p>
    <w:p w14:paraId="7624C16D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  <w:u w:val="single"/>
        </w:rPr>
        <w:t xml:space="preserve">Argent </w:t>
      </w:r>
      <w:r>
        <w:rPr>
          <w:color w:val="000000"/>
          <w:sz w:val="20"/>
          <w:szCs w:val="20"/>
          <w:u w:val="single"/>
        </w:rPr>
        <w:t>de poche:</w:t>
      </w:r>
      <w:r>
        <w:rPr>
          <w:color w:val="000000"/>
          <w:sz w:val="20"/>
          <w:szCs w:val="20"/>
        </w:rPr>
        <w:t xml:space="preserve"> Vous pouvez confier de l’argent de poche à votre enfant qui sera sous sa responsabilité. </w:t>
      </w:r>
    </w:p>
    <w:p w14:paraId="7B1D793E" w14:textId="77777777" w:rsidR="00ED14CD" w:rsidRDefault="00ED14CD">
      <w:pPr>
        <w:tabs>
          <w:tab w:val="left" w:pos="180"/>
        </w:tabs>
        <w:ind w:left="180"/>
        <w:rPr>
          <w:sz w:val="20"/>
          <w:szCs w:val="20"/>
        </w:rPr>
      </w:pPr>
    </w:p>
    <w:p w14:paraId="34C12919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Ne pas oublier :</w:t>
      </w:r>
    </w:p>
    <w:p w14:paraId="71527B5F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Pique-nique pour le vendredi midi</w:t>
      </w:r>
    </w:p>
    <w:p w14:paraId="0453DCCF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Carte d’identité </w:t>
      </w:r>
    </w:p>
    <w:p w14:paraId="204A96E4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sz w:val="20"/>
          <w:szCs w:val="20"/>
        </w:rPr>
      </w:pPr>
      <w:r>
        <w:rPr>
          <w:sz w:val="20"/>
          <w:szCs w:val="20"/>
        </w:rPr>
        <w:t>L’autorisation de sortie de territoire (AST) pour l’enregistrement au retour en zone suisse + photocopie de la carte d'identité/ passeport de celui qui a rempli l’AST</w:t>
      </w:r>
    </w:p>
    <w:p w14:paraId="688B6A50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L’autorisation parentale et fiche d’urgence </w:t>
      </w:r>
    </w:p>
    <w:p w14:paraId="477A75D3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Masques chirurgicaux pour la durée </w:t>
      </w:r>
      <w:r>
        <w:rPr>
          <w:sz w:val="20"/>
          <w:szCs w:val="20"/>
        </w:rPr>
        <w:t>du voyage en avion</w:t>
      </w:r>
    </w:p>
    <w:p w14:paraId="4006F5AC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Les tenues et Matériel d’entraînement selon les recommandations de </w:t>
      </w:r>
      <w:r>
        <w:rPr>
          <w:sz w:val="20"/>
          <w:szCs w:val="20"/>
        </w:rPr>
        <w:t>l'entraîneur</w:t>
      </w:r>
    </w:p>
    <w:p w14:paraId="660B8F0A" w14:textId="77777777" w:rsidR="00ED14CD" w:rsidRDefault="009B3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Strap si besoin</w:t>
      </w:r>
    </w:p>
    <w:p w14:paraId="647B5E61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ind w:left="720"/>
        <w:rPr>
          <w:color w:val="000000"/>
          <w:sz w:val="20"/>
          <w:szCs w:val="20"/>
        </w:rPr>
      </w:pPr>
    </w:p>
    <w:p w14:paraId="6BE090B8" w14:textId="77777777" w:rsidR="00ED14CD" w:rsidRDefault="009B33B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jc w:val="center"/>
        <w:rPr>
          <w:color w:val="000000"/>
          <w:sz w:val="20"/>
          <w:szCs w:val="20"/>
        </w:rPr>
        <w:sectPr w:rsidR="00ED14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080" w:bottom="1440" w:left="1080" w:header="720" w:footer="720" w:gutter="0"/>
          <w:pgNumType w:start="1"/>
          <w:cols w:space="720"/>
        </w:sectPr>
      </w:pPr>
      <w:r>
        <w:rPr>
          <w:color w:val="000000"/>
          <w:sz w:val="20"/>
          <w:szCs w:val="20"/>
        </w:rPr>
        <w:t>Bon déplacement à tous !</w:t>
      </w:r>
    </w:p>
    <w:p w14:paraId="211CC8C0" w14:textId="77777777" w:rsidR="00ED14CD" w:rsidRDefault="00ED14C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180"/>
        <w:jc w:val="center"/>
        <w:rPr>
          <w:color w:val="000000"/>
          <w:sz w:val="20"/>
          <w:szCs w:val="20"/>
        </w:rPr>
      </w:pPr>
    </w:p>
    <w:p w14:paraId="684E226C" w14:textId="77777777" w:rsidR="00ED14CD" w:rsidRDefault="009B33B1">
      <w:pPr>
        <w:rPr>
          <w:color w:val="000000"/>
          <w:sz w:val="20"/>
          <w:szCs w:val="20"/>
        </w:rPr>
      </w:pPr>
      <w:r>
        <w:br w:type="page"/>
      </w:r>
    </w:p>
    <w:p w14:paraId="188B7DAD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Je soussigné/nous soussignés, .................................................................................……………………………….</w:t>
      </w:r>
    </w:p>
    <w:p w14:paraId="3A6113AA" w14:textId="77777777" w:rsidR="00ED14CD" w:rsidRDefault="00ED14CD">
      <w:pPr>
        <w:ind w:left="1840"/>
        <w:jc w:val="both"/>
        <w:rPr>
          <w:sz w:val="20"/>
          <w:szCs w:val="20"/>
        </w:rPr>
      </w:pPr>
    </w:p>
    <w:p w14:paraId="393C34FA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agissant en qualité de représentant/s légal/aux de l'enfant mineur :</w:t>
      </w:r>
    </w:p>
    <w:p w14:paraId="55C93AF4" w14:textId="77777777" w:rsidR="00ED14CD" w:rsidRDefault="00ED14CD">
      <w:pPr>
        <w:ind w:left="1840"/>
        <w:jc w:val="both"/>
        <w:rPr>
          <w:sz w:val="20"/>
          <w:szCs w:val="20"/>
        </w:rPr>
      </w:pPr>
    </w:p>
    <w:p w14:paraId="23E77E34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Nom, Prénom : ...........................................................................................…………………………………………..</w:t>
      </w:r>
    </w:p>
    <w:p w14:paraId="02E16963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Date de naissance :   ….. / …… / ………</w:t>
      </w:r>
    </w:p>
    <w:p w14:paraId="1C949BF0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N° Sécurité Sociale : ....................................................……………………………………………………………….</w:t>
      </w:r>
    </w:p>
    <w:p w14:paraId="0C2EF6AC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N° de licence (13 chiffres) : ...........................................………………………………………………………………</w:t>
      </w:r>
    </w:p>
    <w:p w14:paraId="00B9DC9C" w14:textId="77777777" w:rsidR="00ED14CD" w:rsidRDefault="00ED14CD">
      <w:pPr>
        <w:jc w:val="both"/>
        <w:rPr>
          <w:sz w:val="20"/>
          <w:szCs w:val="20"/>
        </w:rPr>
      </w:pPr>
    </w:p>
    <w:p w14:paraId="75510205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Mutuelle : nom, adresse et téléphone : ...................................................................……………………………….</w:t>
      </w:r>
    </w:p>
    <w:p w14:paraId="3FC7603F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...............................................................................................................................…………………………………</w:t>
      </w:r>
    </w:p>
    <w:p w14:paraId="5EC41B97" w14:textId="77777777" w:rsidR="00ED14CD" w:rsidRDefault="00ED14CD">
      <w:pPr>
        <w:jc w:val="both"/>
        <w:rPr>
          <w:sz w:val="20"/>
          <w:szCs w:val="20"/>
        </w:rPr>
      </w:pPr>
    </w:p>
    <w:p w14:paraId="24634D5E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- l'autorise/l'autorisons à participer, tout au long de la saison sportive 2021/2022, aux stages et/ou compétitions et/ou tests/sélections sur convocation du club OAJLP TGA affilié à la Fédération Française de Gymnastique ainsi qu’à, le cas échéant, toutes activités touristiques, culturelles, de loisirs et sportives organisées par le club OAJLP TGA dans le cadre desdits stages et/ou compétitions, sous la responsabilité de cadres majeurs.</w:t>
      </w:r>
    </w:p>
    <w:p w14:paraId="109BDD01" w14:textId="77777777" w:rsidR="00ED14CD" w:rsidRDefault="00ED14CD">
      <w:pPr>
        <w:jc w:val="both"/>
        <w:rPr>
          <w:sz w:val="20"/>
          <w:szCs w:val="20"/>
        </w:rPr>
      </w:pPr>
    </w:p>
    <w:p w14:paraId="467A1846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En cas d’accident, les responsables du club OAJLP TGA s’efforcent de prévenir la famille dans les plus brefs délais.</w:t>
      </w:r>
    </w:p>
    <w:p w14:paraId="55021603" w14:textId="77777777" w:rsidR="00ED14CD" w:rsidRDefault="00ED14CD">
      <w:pPr>
        <w:ind w:left="1840"/>
        <w:jc w:val="both"/>
        <w:rPr>
          <w:sz w:val="20"/>
          <w:szCs w:val="20"/>
        </w:rPr>
      </w:pPr>
    </w:p>
    <w:p w14:paraId="4C135019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- j’accepte/ nous acceptons que mon/notre enfant ................................................. soit hospitalisé/e en cas d'urgence et</w:t>
      </w:r>
    </w:p>
    <w:p w14:paraId="1BF4B536" w14:textId="77777777" w:rsidR="00ED14CD" w:rsidRDefault="00ED14CD">
      <w:pPr>
        <w:ind w:left="1840"/>
        <w:jc w:val="both"/>
        <w:rPr>
          <w:sz w:val="20"/>
          <w:szCs w:val="20"/>
        </w:rPr>
      </w:pPr>
    </w:p>
    <w:p w14:paraId="15D8A233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- j’autorise/nous autorisons les responsables de l’OAJLP TGA à prendre toutes les dispositions nécessaires à cet effet</w:t>
      </w:r>
    </w:p>
    <w:p w14:paraId="32D3403E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Les responsables de l’OAJLP TGA remettront le présent document au personnel de santé qui prendra en charge mon/notre enfant</w:t>
      </w:r>
    </w:p>
    <w:p w14:paraId="6D544976" w14:textId="77777777" w:rsidR="00ED14CD" w:rsidRDefault="00ED14CD">
      <w:pPr>
        <w:jc w:val="both"/>
        <w:rPr>
          <w:sz w:val="20"/>
          <w:szCs w:val="20"/>
        </w:rPr>
      </w:pPr>
    </w:p>
    <w:tbl>
      <w:tblPr>
        <w:tblStyle w:val="aff3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5"/>
      </w:tblGrid>
      <w:tr w:rsidR="00ED14CD" w14:paraId="787D7C69" w14:textId="77777777"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3E2" w14:textId="77777777" w:rsidR="00ED14CD" w:rsidRDefault="009B3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Informations à caractère d’urgence</w:t>
            </w:r>
          </w:p>
          <w:p w14:paraId="08D48439" w14:textId="77777777" w:rsidR="00ED14CD" w:rsidRDefault="009B3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vous n’avez rien à signaler pour votre enfant merci d’indiquer « RAS ».</w:t>
            </w:r>
          </w:p>
          <w:p w14:paraId="5BE1407E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Groupe sanguin : ………………………………………………………………………………………………</w:t>
            </w:r>
          </w:p>
          <w:p w14:paraId="6B740E0B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 : ……………………………………………………………………………………………………….</w:t>
            </w:r>
          </w:p>
          <w:p w14:paraId="5E4BA7E4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Contre indications médicamenteuses : ……………………………………………………………………..</w:t>
            </w:r>
          </w:p>
          <w:p w14:paraId="1774C540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Problèmes médicaux à caractère d’urgence :……………………………………………………………….</w:t>
            </w:r>
          </w:p>
          <w:p w14:paraId="75BFDF8B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Traitements réguliers : ………………………………………………………………………………………...</w:t>
            </w:r>
          </w:p>
          <w:p w14:paraId="5CEFD9A5" w14:textId="77777777" w:rsidR="00ED14CD" w:rsidRDefault="009B33B1">
            <w:pPr>
              <w:tabs>
                <w:tab w:val="left" w:pos="850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Directives médicales en cas d’urgence :……………………………………………………………………….</w:t>
            </w:r>
          </w:p>
        </w:tc>
      </w:tr>
    </w:tbl>
    <w:p w14:paraId="011AB073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Coordonnées des personnes à prévenir en cas d’accident </w:t>
      </w:r>
    </w:p>
    <w:p w14:paraId="77EFD941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N° de téléphone du domicile des parents :………………………………………………………………………….</w:t>
      </w:r>
    </w:p>
    <w:p w14:paraId="476E9CA2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N° de téléphone du travail de la mère :………………………………………….N° de mobile :…………………</w:t>
      </w:r>
    </w:p>
    <w:p w14:paraId="797BC831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N° de téléphone du travail du père :……………………………………………..N° de mobile :…………………</w:t>
      </w:r>
    </w:p>
    <w:p w14:paraId="1CBBFBBC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Nom et n° de téléphone d’une personnes susceptible de prévenir les parents rapidement :……………………</w:t>
      </w:r>
    </w:p>
    <w:p w14:paraId="72B51F8E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98876A2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Nom, adresse et n° du téléphone du médecin traitant : </w:t>
      </w:r>
    </w:p>
    <w:p w14:paraId="733BFBFE" w14:textId="77777777" w:rsidR="00ED14CD" w:rsidRDefault="009B33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F3F22A0" w14:textId="77777777" w:rsidR="00ED14CD" w:rsidRDefault="00ED14CD">
      <w:pPr>
        <w:jc w:val="both"/>
        <w:rPr>
          <w:sz w:val="20"/>
          <w:szCs w:val="20"/>
        </w:rPr>
      </w:pPr>
    </w:p>
    <w:p w14:paraId="14204EEF" w14:textId="77777777" w:rsidR="00ED14CD" w:rsidRDefault="009B33B1">
      <w:pPr>
        <w:jc w:val="both"/>
        <w:rPr>
          <w:sz w:val="20"/>
          <w:szCs w:val="20"/>
        </w:rPr>
      </w:pPr>
      <w:r>
        <w:rPr>
          <w:sz w:val="20"/>
          <w:szCs w:val="20"/>
        </w:rPr>
        <w:t>Fait à ........................., le ......................................</w:t>
      </w:r>
    </w:p>
    <w:p w14:paraId="3680F580" w14:textId="77777777" w:rsidR="00ED14CD" w:rsidRDefault="009B33B1">
      <w:pPr>
        <w:tabs>
          <w:tab w:val="left" w:pos="2560"/>
        </w:tabs>
        <w:jc w:val="both"/>
        <w:rPr>
          <w:sz w:val="20"/>
          <w:szCs w:val="20"/>
        </w:rPr>
        <w:sectPr w:rsidR="00ED14CD">
          <w:headerReference w:type="default" r:id="rId14"/>
          <w:type w:val="continuous"/>
          <w:pgSz w:w="11909" w:h="16834"/>
          <w:pgMar w:top="1440" w:right="1080" w:bottom="1440" w:left="1080" w:header="720" w:footer="720" w:gutter="0"/>
          <w:pgNumType w:start="1"/>
          <w:cols w:space="720"/>
        </w:sectPr>
      </w:pPr>
      <w:r>
        <w:rPr>
          <w:sz w:val="20"/>
          <w:szCs w:val="20"/>
        </w:rPr>
        <w:t>Signature précédée de la mention manuscrite « lu et approuvé"</w:t>
      </w:r>
    </w:p>
    <w:p w14:paraId="0C56FEB4" w14:textId="77777777" w:rsidR="00ED14CD" w:rsidRDefault="00ED14CD">
      <w:pPr>
        <w:tabs>
          <w:tab w:val="left" w:pos="2560"/>
        </w:tabs>
        <w:jc w:val="both"/>
        <w:rPr>
          <w:sz w:val="20"/>
          <w:szCs w:val="20"/>
        </w:rPr>
      </w:pPr>
    </w:p>
    <w:p w14:paraId="0075F2A5" w14:textId="77777777" w:rsidR="00ED14CD" w:rsidRDefault="00ED14CD">
      <w:pPr>
        <w:tabs>
          <w:tab w:val="left" w:pos="2560"/>
        </w:tabs>
        <w:jc w:val="both"/>
        <w:rPr>
          <w:sz w:val="20"/>
          <w:szCs w:val="20"/>
        </w:rPr>
      </w:pPr>
    </w:p>
    <w:p w14:paraId="47EA60B5" w14:textId="77777777" w:rsidR="00ED14CD" w:rsidRDefault="009B33B1">
      <w:pPr>
        <w:tabs>
          <w:tab w:val="left" w:pos="2560"/>
        </w:tabs>
        <w:jc w:val="both"/>
        <w:rPr>
          <w:sz w:val="20"/>
          <w:szCs w:val="20"/>
        </w:rPr>
      </w:pPr>
      <w:r>
        <w:br w:type="page"/>
      </w:r>
    </w:p>
    <w:p w14:paraId="058CE583" w14:textId="77777777" w:rsidR="00ED14CD" w:rsidRDefault="009B33B1">
      <w:pPr>
        <w:tabs>
          <w:tab w:val="left" w:pos="256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114300" distB="114300" distL="114300" distR="114300" wp14:anchorId="094D84CC" wp14:editId="67134C25">
            <wp:extent cx="6053601" cy="9020538"/>
            <wp:effectExtent l="0" t="0" r="4445" b="9525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1973" cy="90479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D14CD">
      <w:headerReference w:type="default" r:id="rId16"/>
      <w:type w:val="continuous"/>
      <w:pgSz w:w="11909" w:h="16834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3CEC" w14:textId="77777777" w:rsidR="00B7095D" w:rsidRDefault="00B7095D">
      <w:r>
        <w:separator/>
      </w:r>
    </w:p>
  </w:endnote>
  <w:endnote w:type="continuationSeparator" w:id="0">
    <w:p w14:paraId="563D804C" w14:textId="77777777" w:rsidR="00B7095D" w:rsidRDefault="00B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54AA" w14:textId="77777777" w:rsidR="00E36B3D" w:rsidRDefault="00E36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71B8E" w14:textId="77777777" w:rsidR="00E36B3D" w:rsidRDefault="00E36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B2B9B" w14:textId="77777777" w:rsidR="00E36B3D" w:rsidRDefault="00E36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F4B16" w14:textId="77777777" w:rsidR="00B7095D" w:rsidRDefault="00B7095D">
      <w:r>
        <w:separator/>
      </w:r>
    </w:p>
  </w:footnote>
  <w:footnote w:type="continuationSeparator" w:id="0">
    <w:p w14:paraId="2BFC6126" w14:textId="77777777" w:rsidR="00B7095D" w:rsidRDefault="00B7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6CEF" w14:textId="77777777" w:rsidR="00E36B3D" w:rsidRDefault="00E36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F708C" w14:textId="70B3C062" w:rsidR="00ED14CD" w:rsidRDefault="009B3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b/>
        <w:sz w:val="20"/>
        <w:szCs w:val="20"/>
      </w:rPr>
      <w:t>CO</w:t>
    </w:r>
    <w:r>
      <w:rPr>
        <w:b/>
        <w:color w:val="000000"/>
        <w:sz w:val="20"/>
        <w:szCs w:val="20"/>
      </w:rPr>
      <w:t>NVOCATION À L' INTENTION DES ATHLETES</w:t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DA786E5" wp14:editId="4EEEDF53">
          <wp:simplePos x="0" y="0"/>
          <wp:positionH relativeFrom="column">
            <wp:posOffset>1830</wp:posOffset>
          </wp:positionH>
          <wp:positionV relativeFrom="paragraph">
            <wp:posOffset>3658</wp:posOffset>
          </wp:positionV>
          <wp:extent cx="364490" cy="37020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490" cy="3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FB386" w14:textId="77777777" w:rsidR="00E36B3D" w:rsidRDefault="00E36B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E37E" w14:textId="4457A077" w:rsidR="00ED14CD" w:rsidRDefault="009B33B1">
    <w:pPr>
      <w:jc w:val="center"/>
      <w:rPr>
        <w:rFonts w:ascii="Arial" w:eastAsia="Arial" w:hAnsi="Arial" w:cs="Arial"/>
        <w:b/>
        <w:sz w:val="20"/>
        <w:szCs w:val="20"/>
      </w:rPr>
    </w:pPr>
    <w:r>
      <w:rPr>
        <w:color w:val="000000"/>
      </w:rPr>
      <w:t xml:space="preserve">           </w:t>
    </w:r>
    <w:r>
      <w:rPr>
        <w:rFonts w:ascii="Arial" w:eastAsia="Arial" w:hAnsi="Arial" w:cs="Arial"/>
        <w:b/>
        <w:sz w:val="20"/>
        <w:szCs w:val="20"/>
      </w:rPr>
      <w:t>AUTORISATION PARENTALE  et FICHE D’URGENCE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CFA4ECA" wp14:editId="69AD7AD7">
          <wp:simplePos x="0" y="0"/>
          <wp:positionH relativeFrom="column">
            <wp:posOffset>-100913</wp:posOffset>
          </wp:positionH>
          <wp:positionV relativeFrom="paragraph">
            <wp:posOffset>3175</wp:posOffset>
          </wp:positionV>
          <wp:extent cx="364490" cy="37020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490" cy="3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3C2F51" w14:textId="77777777" w:rsidR="00ED14CD" w:rsidRDefault="009B33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 remettre </w:t>
    </w:r>
    <w:r>
      <w:rPr>
        <w:rFonts w:ascii="Arial" w:eastAsia="Arial" w:hAnsi="Arial" w:cs="Arial"/>
        <w:b/>
        <w:sz w:val="20"/>
        <w:szCs w:val="20"/>
      </w:rPr>
      <w:t>le 1</w:t>
    </w:r>
    <w:r>
      <w:rPr>
        <w:rFonts w:ascii="Arial" w:eastAsia="Arial" w:hAnsi="Arial" w:cs="Arial"/>
        <w:b/>
        <w:sz w:val="20"/>
        <w:szCs w:val="20"/>
        <w:vertAlign w:val="superscript"/>
      </w:rPr>
      <w:t>er</w:t>
    </w:r>
    <w:r>
      <w:rPr>
        <w:rFonts w:ascii="Arial" w:eastAsia="Arial" w:hAnsi="Arial" w:cs="Arial"/>
        <w:b/>
        <w:sz w:val="20"/>
        <w:szCs w:val="20"/>
      </w:rPr>
      <w:t xml:space="preserve"> jour à l’encadrement</w:t>
    </w:r>
  </w:p>
  <w:p w14:paraId="5EF00865" w14:textId="77777777" w:rsidR="00ED14CD" w:rsidRDefault="00ED14CD">
    <w:pPr>
      <w:jc w:val="center"/>
      <w:rPr>
        <w:rFonts w:ascii="Arial" w:eastAsia="Arial" w:hAnsi="Arial" w:cs="Arial"/>
        <w:b/>
        <w:sz w:val="20"/>
        <w:szCs w:val="20"/>
      </w:rPr>
    </w:pPr>
  </w:p>
  <w:p w14:paraId="397EFFF4" w14:textId="77777777" w:rsidR="00ED14CD" w:rsidRDefault="00ED14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C7A2" w14:textId="6E3D64F9" w:rsidR="00ED14CD" w:rsidRDefault="009B33B1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A84"/>
    <w:multiLevelType w:val="multilevel"/>
    <w:tmpl w:val="C108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54D5C28"/>
    <w:multiLevelType w:val="multilevel"/>
    <w:tmpl w:val="5D5AB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79028DD"/>
    <w:multiLevelType w:val="multilevel"/>
    <w:tmpl w:val="B44C46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10F4B"/>
    <w:multiLevelType w:val="multilevel"/>
    <w:tmpl w:val="EB5E39FC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CD"/>
    <w:rsid w:val="004E4FC6"/>
    <w:rsid w:val="00897063"/>
    <w:rsid w:val="009B33B1"/>
    <w:rsid w:val="00B7095D"/>
    <w:rsid w:val="00E36B3D"/>
    <w:rsid w:val="00E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8B16E"/>
  <w15:docId w15:val="{6610DB25-1909-40AC-A6DF-5D0C152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32F2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6FE2"/>
    <w:pPr>
      <w:ind w:left="720"/>
      <w:contextualSpacing/>
    </w:pPr>
  </w:style>
  <w:style w:type="table" w:styleId="TableGrid">
    <w:name w:val="Table Grid"/>
    <w:basedOn w:val="TableNormal"/>
    <w:uiPriority w:val="39"/>
    <w:rsid w:val="0001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32F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B32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F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5C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F5D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D21"/>
  </w:style>
  <w:style w:type="paragraph" w:styleId="Footer">
    <w:name w:val="footer"/>
    <w:basedOn w:val="Normal"/>
    <w:link w:val="FooterChar"/>
    <w:uiPriority w:val="99"/>
    <w:unhideWhenUsed/>
    <w:rsid w:val="001F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D21"/>
  </w:style>
  <w:style w:type="paragraph" w:styleId="NormalWeb">
    <w:name w:val="Normal (Web)"/>
    <w:basedOn w:val="Normal"/>
    <w:uiPriority w:val="99"/>
    <w:unhideWhenUsed/>
    <w:rsid w:val="005415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tab-span">
    <w:name w:val="apple-tab-span"/>
    <w:basedOn w:val="DefaultParagraphFont"/>
    <w:rsid w:val="00DA4E69"/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2yt9t0Sasfj/X1vzRAVXFPCVVw==">AMUW2mXvjIi+mQ2T7guDtxJL0AByK5/VdJti+g+UOmeag+w10htdSlJW+ePDsm7xNvrbMoVenOnivzix9ffX9nlERmI/7aX2lcV9Y1+DWAXsmPPoNmhfRrkJZ/qjheCP9k7YaYcUgsUNXgkTGEZD4wFUVA9+AAwQ9Q==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Nguyen</dc:creator>
  <cp:lastModifiedBy>Thierry DESCAMPS</cp:lastModifiedBy>
  <cp:revision>3</cp:revision>
  <cp:lastPrinted>2022-05-09T10:03:00Z</cp:lastPrinted>
  <dcterms:created xsi:type="dcterms:W3CDTF">2022-05-09T10:04:00Z</dcterms:created>
  <dcterms:modified xsi:type="dcterms:W3CDTF">2022-05-09T10:05:00Z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0ea3bf-098d-497f-9948-5e528bb54b39_Enabled">
    <vt:lpwstr>true</vt:lpwstr>
  </property>
  <property fmtid="{D5CDD505-2E9C-101B-9397-08002B2CF9AE}" pid="3" name="MSIP_Label_7f0ea3bf-098d-497f-9948-5e528bb54b39_SetDate">
    <vt:lpwstr>2022-05-09T10:03:27Z</vt:lpwstr>
  </property>
  <property fmtid="{D5CDD505-2E9C-101B-9397-08002B2CF9AE}" pid="4" name="MSIP_Label_7f0ea3bf-098d-497f-9948-5e528bb54b39_Method">
    <vt:lpwstr>Privileged</vt:lpwstr>
  </property>
  <property fmtid="{D5CDD505-2E9C-101B-9397-08002B2CF9AE}" pid="5" name="MSIP_Label_7f0ea3bf-098d-497f-9948-5e528bb54b39_Name">
    <vt:lpwstr>7f0ea3bf-098d-497f-9948-5e528bb54b39</vt:lpwstr>
  </property>
  <property fmtid="{D5CDD505-2E9C-101B-9397-08002B2CF9AE}" pid="6" name="MSIP_Label_7f0ea3bf-098d-497f-9948-5e528bb54b39_SiteId">
    <vt:lpwstr>b3f4f7c2-72ce-4192-aba4-d6c7719b5766</vt:lpwstr>
  </property>
  <property fmtid="{D5CDD505-2E9C-101B-9397-08002B2CF9AE}" pid="7" name="MSIP_Label_7f0ea3bf-098d-497f-9948-5e528bb54b39_ActionId">
    <vt:lpwstr>a8583387-2737-49be-98c3-bfc94c9642fc</vt:lpwstr>
  </property>
  <property fmtid="{D5CDD505-2E9C-101B-9397-08002B2CF9AE}" pid="8" name="MSIP_Label_7f0ea3bf-098d-497f-9948-5e528bb54b39_ContentBits">
    <vt:lpwstr>0</vt:lpwstr>
  </property>
</Properties>
</file>